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88D" w14:textId="77777777" w:rsidR="004C3A4B" w:rsidRDefault="004C3A4B" w:rsidP="00D01D4A">
      <w:pPr>
        <w:pStyle w:val="Titolo"/>
        <w:rPr>
          <w:rFonts w:ascii="Arial" w:hAnsi="Arial" w:cs="Arial"/>
          <w:sz w:val="24"/>
          <w:szCs w:val="24"/>
        </w:rPr>
      </w:pPr>
    </w:p>
    <w:p w14:paraId="633A036F" w14:textId="66FDF4F0" w:rsidR="00340336" w:rsidRDefault="00340336" w:rsidP="00340336">
      <w:r>
        <w:rPr>
          <w:noProof/>
          <w:lang w:eastAsia="it-IT"/>
        </w:rPr>
        <w:drawing>
          <wp:inline distT="0" distB="0" distL="0" distR="0" wp14:anchorId="0B20BFB4" wp14:editId="37AA7746">
            <wp:extent cx="6065520" cy="556260"/>
            <wp:effectExtent l="0" t="0" r="0" b="0"/>
            <wp:docPr id="1" name="Immagine 1" descr="R:\COMUNICAZIONE\LOGHI\Logo PON\Loghi\logo firma PON Inclusio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UNICAZIONE\LOGHI\Logo PON\Loghi\logo firma PON Inclusione tra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ADD6" w14:textId="77777777" w:rsidR="00340336" w:rsidRDefault="00340336" w:rsidP="0034033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  <w:gridCol w:w="1541"/>
        <w:gridCol w:w="1458"/>
      </w:tblGrid>
      <w:tr w:rsidR="00D3523C" w14:paraId="7DB8E53C" w14:textId="77777777" w:rsidTr="00431B8A">
        <w:tc>
          <w:tcPr>
            <w:tcW w:w="6639" w:type="dxa"/>
          </w:tcPr>
          <w:p w14:paraId="33C52C72" w14:textId="3A255156" w:rsidR="00D3523C" w:rsidRDefault="00D3523C" w:rsidP="00340336">
            <w:r w:rsidRPr="00FD62E7">
              <w:rPr>
                <w:noProof/>
              </w:rPr>
              <w:drawing>
                <wp:inline distT="0" distB="0" distL="0" distR="0" wp14:anchorId="44AE1FBE" wp14:editId="29396BCF">
                  <wp:extent cx="4078800" cy="7056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" t="5489" r="1543" b="20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8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2E46CEEE" w14:textId="7773AE32" w:rsidR="00D3523C" w:rsidRDefault="00D3523C" w:rsidP="006B6BA4">
            <w:pPr>
              <w:jc w:val="right"/>
            </w:pPr>
          </w:p>
        </w:tc>
        <w:tc>
          <w:tcPr>
            <w:tcW w:w="1458" w:type="dxa"/>
            <w:vAlign w:val="center"/>
          </w:tcPr>
          <w:p w14:paraId="6D7D5F2B" w14:textId="1102B406" w:rsidR="00D3523C" w:rsidRPr="00314EAD" w:rsidRDefault="00D3523C" w:rsidP="00D3523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06366247" w14:textId="77777777" w:rsidR="00C75A81" w:rsidRDefault="00C75A81" w:rsidP="00C75A81"/>
    <w:p w14:paraId="6F64FD8E" w14:textId="77777777" w:rsidR="00C75A81" w:rsidRDefault="00C75A81" w:rsidP="00C75A81">
      <w:pPr>
        <w:jc w:val="center"/>
      </w:pPr>
      <w:r>
        <w:t>ALLEGATO C)</w:t>
      </w:r>
    </w:p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C75A81" w14:paraId="52CCC344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2088" w14:textId="77777777" w:rsidR="00C75A81" w:rsidRDefault="00C75A81" w:rsidP="002C76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C75A81" w14:paraId="2456729F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FAF2" w14:textId="77777777" w:rsidR="00C75A81" w:rsidRDefault="00C75A81" w:rsidP="002C76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0D86D754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08FF7AF3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/>
              </w:rPr>
              <w:t xml:space="preserve">N.B. </w:t>
            </w:r>
            <w:r w:rsidRPr="00EE5A57">
              <w:rPr>
                <w:rFonts w:ascii="Arial" w:hAnsi="Arial" w:cs="Arial"/>
                <w:bCs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4C1C700D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a) organizzazione di attività turistiche (ambito culturale)</w:t>
            </w:r>
          </w:p>
          <w:p w14:paraId="7A039044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b) radiodiffusione sonora a carattere comunitario (ambito culturale)</w:t>
            </w:r>
          </w:p>
          <w:p w14:paraId="75C26FF8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c) prestazioni sanitarie e sociosanitarie (ambito sociale)</w:t>
            </w:r>
          </w:p>
          <w:p w14:paraId="3F4E7342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d) cooperazione allo sviluppo (ambito sociale)</w:t>
            </w:r>
          </w:p>
          <w:p w14:paraId="3FA86FB0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e) agricoltura sociale (ambito sociale)</w:t>
            </w:r>
          </w:p>
          <w:p w14:paraId="3BD17C11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f) tutela dei diritti (ambito sociale)</w:t>
            </w:r>
          </w:p>
          <w:p w14:paraId="6E917CCD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g) protezione civile (ambito ambientale)</w:t>
            </w:r>
          </w:p>
          <w:p w14:paraId="5E6DC280" w14:textId="77777777" w:rsidR="00C75A81" w:rsidRPr="00EE5A57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h) promozione cultura legalità e non violenza (ambito formativo)</w:t>
            </w:r>
          </w:p>
          <w:p w14:paraId="33CB966C" w14:textId="77777777" w:rsidR="00C75A81" w:rsidRPr="00E90E0E" w:rsidRDefault="00C75A81" w:rsidP="002C764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i) attività sportive e dilettantistiche (ambito formativo)</w:t>
            </w:r>
          </w:p>
        </w:tc>
      </w:tr>
      <w:tr w:rsidR="00C75A81" w14:paraId="387F9A7C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F8E2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 del Plus 21 nei quali si prevede di svolgere il progetto</w:t>
            </w:r>
          </w:p>
          <w:p w14:paraId="4C93B5A4" w14:textId="77777777" w:rsidR="00C75A81" w:rsidRDefault="00C75A81" w:rsidP="00C75A81">
            <w:pPr>
              <w:pStyle w:val="Paragrafoelenco"/>
              <w:numPr>
                <w:ilvl w:val="0"/>
                <w:numId w:val="21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Selargius: </w:t>
            </w:r>
          </w:p>
          <w:p w14:paraId="59AC2F9D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Sestu</w:t>
            </w:r>
          </w:p>
          <w:p w14:paraId="3DAB8E79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Monserrato</w:t>
            </w:r>
          </w:p>
          <w:p w14:paraId="79859C22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Quartucciu</w:t>
            </w:r>
          </w:p>
          <w:p w14:paraId="15C3BEF0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Settimo San Pietro</w:t>
            </w:r>
          </w:p>
          <w:p w14:paraId="1180B6F6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Ussana</w:t>
            </w:r>
          </w:p>
          <w:p w14:paraId="11F7B092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Monastir</w:t>
            </w:r>
          </w:p>
          <w:p w14:paraId="663D832A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Nuraminis</w:t>
            </w:r>
          </w:p>
          <w:p w14:paraId="60DDCFF3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75A81" w14:paraId="049EB65C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4E88" w14:textId="77777777" w:rsidR="00C75A81" w:rsidRPr="00907886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140F75D3" w14:textId="77777777" w:rsidR="00C75A81" w:rsidRPr="00576B43" w:rsidRDefault="00C75A81" w:rsidP="002C7643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3027DEE5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75A81" w14:paraId="796BAEDD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9F9E" w14:textId="77777777" w:rsidR="00C75A81" w:rsidRPr="00DF4735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E65313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40E0893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75A81" w14:paraId="1985AEF5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4EB8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7978BB30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2122E" w14:textId="77777777" w:rsidR="00C75A81" w:rsidRPr="00916488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03E5B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6E152C7B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3D585B9A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01BEF299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156D8E48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26F82A90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  <w:tr w:rsidR="00C75A81" w14:paraId="16C8211F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9BE9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5E8B083E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75A81" w14:paraId="469A7E9B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59A3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C75A81" w14:paraId="54C8DAD6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E996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C75A81" w14:paraId="69339391" w14:textId="77777777" w:rsidTr="002C7643">
        <w:trPr>
          <w:trHeight w:val="198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1830" w14:textId="42A172B9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</w:t>
            </w:r>
            <w:r w:rsidR="00CB3C23">
              <w:rPr>
                <w:rFonts w:ascii="Arial" w:hAnsi="Arial" w:cs="Arial"/>
              </w:rPr>
              <w:t>DI ADI</w:t>
            </w:r>
            <w:r w:rsidRPr="00907886">
              <w:rPr>
                <w:rFonts w:ascii="Arial" w:hAnsi="Arial" w:cs="Arial"/>
              </w:rPr>
              <w:t xml:space="preserve"> NECESSARI </w:t>
            </w:r>
            <w:r>
              <w:rPr>
                <w:rFonts w:ascii="Arial" w:hAnsi="Arial" w:cs="Arial"/>
              </w:rPr>
              <w:t>PER LO SVOLGIMENTO DELL’ATTIVITA’DISTINTAMENTE PER COMUNE</w:t>
            </w:r>
          </w:p>
          <w:p w14:paraId="252CB81D" w14:textId="77777777" w:rsidR="00C75A81" w:rsidRDefault="00C75A81" w:rsidP="00C75A81">
            <w:pPr>
              <w:pStyle w:val="Paragrafoelenco"/>
              <w:numPr>
                <w:ilvl w:val="0"/>
                <w:numId w:val="21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Selargius: numero beneficiari______</w:t>
            </w:r>
          </w:p>
          <w:p w14:paraId="3F9FFFBC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Sestu: numero beneficiari______</w:t>
            </w:r>
          </w:p>
          <w:p w14:paraId="7822A8E8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Monserrato: numero beneficiari______</w:t>
            </w:r>
          </w:p>
          <w:p w14:paraId="64B6D5C6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Quartucciu: numero beneficiari______</w:t>
            </w:r>
          </w:p>
          <w:p w14:paraId="5533F2C2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Settimo San Pietro: numero beneficiari______</w:t>
            </w:r>
          </w:p>
          <w:p w14:paraId="44F4D08C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Ussana: numero beneficiari______</w:t>
            </w:r>
          </w:p>
          <w:p w14:paraId="7EF15D0D" w14:textId="77777777" w:rsidR="00C75A81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Monastir: numero beneficiari______</w:t>
            </w:r>
          </w:p>
          <w:p w14:paraId="0C8BC5E5" w14:textId="77777777" w:rsidR="00C75A81" w:rsidRPr="00E24B55" w:rsidRDefault="00C75A81" w:rsidP="00C75A81">
            <w:pPr>
              <w:pStyle w:val="Paragrafoelenco"/>
              <w:numPr>
                <w:ilvl w:val="0"/>
                <w:numId w:val="22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Nuraminis: numero beneficiari______</w:t>
            </w:r>
          </w:p>
        </w:tc>
      </w:tr>
      <w:tr w:rsidR="00C75A81" w14:paraId="76B5BA32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1669" w14:textId="18102925" w:rsidR="00C75A81" w:rsidRPr="008A538F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</w:t>
            </w:r>
            <w:r w:rsidR="00CB3C23">
              <w:rPr>
                <w:rFonts w:ascii="Arial" w:hAnsi="Arial" w:cs="Arial"/>
              </w:rPr>
              <w:t>ADI</w:t>
            </w:r>
            <w:r w:rsidRPr="009078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</w:tr>
      <w:tr w:rsidR="00C75A81" w14:paraId="73117728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FA57" w14:textId="264B4B99" w:rsidR="00C75A81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r w:rsidR="00CB3C23">
              <w:rPr>
                <w:rFonts w:ascii="Arial" w:hAnsi="Arial" w:cs="Arial"/>
                <w:sz w:val="20"/>
                <w:szCs w:val="20"/>
              </w:rPr>
              <w:t>Adi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1DF49DEB" w14:textId="77777777" w:rsidR="00C75A81" w:rsidRPr="00916488" w:rsidRDefault="00C75A81" w:rsidP="002C764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B10B2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C9C4BB6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75A81" w14:paraId="4410AD44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24E8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463596FF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10EE8FC1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2B0D9B6F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  <w:tr w:rsidR="00C75A81" w14:paraId="095865C3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EF88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3399087A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10E70285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  <w:tr w:rsidR="00C75A81" w14:paraId="26D5D082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9B38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260381B8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6F944988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  <w:tr w:rsidR="00C75A81" w14:paraId="02EBE9F3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C67E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4647C39D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  <w:p w14:paraId="4A2830FB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  <w:tr w:rsidR="00C75A81" w14:paraId="66929C48" w14:textId="77777777" w:rsidTr="002C764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BDCF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12D08053" w14:textId="77777777" w:rsidR="00C75A81" w:rsidRDefault="00C75A81" w:rsidP="002C764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3D7BDA0" w14:textId="77777777" w:rsidR="00C75A81" w:rsidRDefault="00C75A81" w:rsidP="002C764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826B59" w14:textId="77777777" w:rsidR="00C75A81" w:rsidRDefault="00C75A81" w:rsidP="00C75A81">
      <w:pPr>
        <w:ind w:left="3540" w:firstLine="708"/>
        <w:rPr>
          <w:rFonts w:ascii="Arial" w:hAnsi="Arial" w:cs="Arial"/>
          <w:b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17"/>
        <w:gridCol w:w="5846"/>
        <w:gridCol w:w="1559"/>
        <w:gridCol w:w="1559"/>
      </w:tblGrid>
      <w:tr w:rsidR="00C75A81" w:rsidRPr="002C0F6A" w14:paraId="6DDEACED" w14:textId="77777777" w:rsidTr="002C7643">
        <w:tc>
          <w:tcPr>
            <w:tcW w:w="817" w:type="dxa"/>
          </w:tcPr>
          <w:p w14:paraId="235CEC1B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3EDA992E" w14:textId="77777777" w:rsidR="00C75A81" w:rsidRPr="004937D9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7D9">
              <w:rPr>
                <w:rFonts w:ascii="Arial" w:hAnsi="Arial" w:cs="Arial"/>
                <w:b/>
                <w:sz w:val="20"/>
                <w:szCs w:val="20"/>
              </w:rPr>
              <w:t>Tipologia Costi da sostenere</w:t>
            </w:r>
          </w:p>
        </w:tc>
        <w:tc>
          <w:tcPr>
            <w:tcW w:w="1559" w:type="dxa"/>
          </w:tcPr>
          <w:p w14:paraId="63335D97" w14:textId="77777777" w:rsidR="00C75A81" w:rsidRPr="004937D9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7D9"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  <w:tc>
          <w:tcPr>
            <w:tcW w:w="1559" w:type="dxa"/>
          </w:tcPr>
          <w:p w14:paraId="449A4891" w14:textId="77777777" w:rsidR="00C75A81" w:rsidRPr="004937D9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7D9">
              <w:rPr>
                <w:rFonts w:ascii="Arial" w:hAnsi="Arial" w:cs="Arial"/>
                <w:b/>
                <w:sz w:val="20"/>
                <w:szCs w:val="20"/>
              </w:rPr>
              <w:t>Importo massimo rimborsabile</w:t>
            </w:r>
          </w:p>
        </w:tc>
      </w:tr>
      <w:tr w:rsidR="00C75A81" w:rsidRPr="002C0F6A" w14:paraId="6A2B8348" w14:textId="77777777" w:rsidTr="002C7643">
        <w:tc>
          <w:tcPr>
            <w:tcW w:w="817" w:type="dxa"/>
            <w:vMerge w:val="restart"/>
          </w:tcPr>
          <w:p w14:paraId="129D0087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2C29FB68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619E9FBE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1D63297F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003BAF14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6" w:type="dxa"/>
          </w:tcPr>
          <w:p w14:paraId="0CB83FC0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Copertura assicurativa contro gli infortuni e le malattie professionali presso l’Inail</w:t>
            </w:r>
          </w:p>
        </w:tc>
        <w:tc>
          <w:tcPr>
            <w:tcW w:w="1559" w:type="dxa"/>
          </w:tcPr>
          <w:p w14:paraId="1372660C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C18C2E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In complesso, a titolo di rimborso di tutte le spese imputabili alle voci di cui al presente punto 1</w:t>
            </w:r>
            <w:r>
              <w:rPr>
                <w:rFonts w:ascii="Arial" w:hAnsi="Arial" w:cs="Arial"/>
                <w:sz w:val="20"/>
                <w:szCs w:val="20"/>
              </w:rPr>
              <w:t xml:space="preserve"> massimo</w:t>
            </w:r>
            <w:r w:rsidRPr="002C0F6A">
              <w:rPr>
                <w:rFonts w:ascii="Arial" w:hAnsi="Arial" w:cs="Arial"/>
                <w:sz w:val="20"/>
                <w:szCs w:val="20"/>
              </w:rPr>
              <w:t xml:space="preserve"> euro 250,00 a beneficiario</w:t>
            </w:r>
          </w:p>
        </w:tc>
      </w:tr>
      <w:tr w:rsidR="00C75A81" w:rsidRPr="002C0F6A" w14:paraId="746146FC" w14:textId="77777777" w:rsidTr="002C7643">
        <w:tc>
          <w:tcPr>
            <w:tcW w:w="817" w:type="dxa"/>
            <w:vMerge/>
          </w:tcPr>
          <w:p w14:paraId="22585D0D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32F68F7E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Assicurazione per la responsabilità civile per danni causati da terzi nei limiti della specifica estensione RCT già in essere a favore dei beneficiari REIS</w:t>
            </w:r>
          </w:p>
        </w:tc>
        <w:tc>
          <w:tcPr>
            <w:tcW w:w="1559" w:type="dxa"/>
          </w:tcPr>
          <w:p w14:paraId="37EBB176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03C9CA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81" w:rsidRPr="002C0F6A" w14:paraId="4999FE83" w14:textId="77777777" w:rsidTr="002C7643">
        <w:tc>
          <w:tcPr>
            <w:tcW w:w="817" w:type="dxa"/>
            <w:vMerge/>
          </w:tcPr>
          <w:p w14:paraId="52ED345F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70FF000B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Visite mediche ai fini della sicurezza sui luoghi di lavoro ex Dlgs 81/2008, rimborsabili nei limiti d quelle obbligatoriamente previste dalla normativa</w:t>
            </w:r>
          </w:p>
        </w:tc>
        <w:tc>
          <w:tcPr>
            <w:tcW w:w="1559" w:type="dxa"/>
          </w:tcPr>
          <w:p w14:paraId="01B1968B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8FF62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81" w:rsidRPr="002C0F6A" w14:paraId="358C2654" w14:textId="77777777" w:rsidTr="002C7643">
        <w:tc>
          <w:tcPr>
            <w:tcW w:w="817" w:type="dxa"/>
            <w:vMerge/>
          </w:tcPr>
          <w:p w14:paraId="33C5C301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44D6C7EB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Formazione obbligatoria di base sulla sicurezza</w:t>
            </w:r>
          </w:p>
        </w:tc>
        <w:tc>
          <w:tcPr>
            <w:tcW w:w="1559" w:type="dxa"/>
          </w:tcPr>
          <w:p w14:paraId="7EC051F1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48702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81" w:rsidRPr="002C0F6A" w14:paraId="7A2F2046" w14:textId="77777777" w:rsidTr="002C7643">
        <w:tc>
          <w:tcPr>
            <w:tcW w:w="817" w:type="dxa"/>
            <w:vMerge/>
          </w:tcPr>
          <w:p w14:paraId="5CA72CBF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146C7920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Fornitura di dotazioni antinfortunistiche e presidi assegnati in base alla normativa sulla sicurezza</w:t>
            </w:r>
          </w:p>
        </w:tc>
        <w:tc>
          <w:tcPr>
            <w:tcW w:w="1559" w:type="dxa"/>
          </w:tcPr>
          <w:p w14:paraId="206F7D05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1BEBBA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81" w:rsidRPr="002C0F6A" w14:paraId="74C4D57A" w14:textId="77777777" w:rsidTr="002C7643">
        <w:tc>
          <w:tcPr>
            <w:tcW w:w="817" w:type="dxa"/>
            <w:vMerge/>
          </w:tcPr>
          <w:p w14:paraId="7CF6183C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080CAAEA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6A">
              <w:rPr>
                <w:rFonts w:ascii="Arial" w:hAnsi="Arial" w:cs="Arial"/>
                <w:sz w:val="20"/>
                <w:szCs w:val="20"/>
              </w:rPr>
              <w:t>Fornitura di materiali e strumenti per l’attuazione dei progetti</w:t>
            </w:r>
          </w:p>
        </w:tc>
        <w:tc>
          <w:tcPr>
            <w:tcW w:w="1559" w:type="dxa"/>
          </w:tcPr>
          <w:p w14:paraId="690582E3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7B1AEE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81" w:rsidRPr="002C0F6A" w14:paraId="330EB24B" w14:textId="77777777" w:rsidTr="002C7643">
        <w:tc>
          <w:tcPr>
            <w:tcW w:w="817" w:type="dxa"/>
          </w:tcPr>
          <w:p w14:paraId="3E3EB24A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064A9C39" w14:textId="77777777" w:rsidR="00C75A81" w:rsidRDefault="00C75A81" w:rsidP="002C764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6" w:type="dxa"/>
          </w:tcPr>
          <w:p w14:paraId="7757FA4A" w14:textId="77777777" w:rsidR="00C75A81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9E2F2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di coordinamento e supervisione </w:t>
            </w:r>
          </w:p>
        </w:tc>
        <w:tc>
          <w:tcPr>
            <w:tcW w:w="1559" w:type="dxa"/>
          </w:tcPr>
          <w:p w14:paraId="32F40D58" w14:textId="77777777" w:rsidR="00C75A81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B0C1FC" w14:textId="77777777" w:rsidR="00C75A81" w:rsidRPr="002C0F6A" w:rsidRDefault="00C75A81" w:rsidP="002C7643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50,00 al mese, per ogni beneficiario assegnato.</w:t>
            </w:r>
          </w:p>
        </w:tc>
      </w:tr>
    </w:tbl>
    <w:p w14:paraId="55DAC79A" w14:textId="77777777" w:rsidR="00C75A81" w:rsidRDefault="00C75A81" w:rsidP="00C75A81">
      <w:pPr>
        <w:ind w:left="3540" w:firstLine="708"/>
        <w:rPr>
          <w:rFonts w:ascii="Arial" w:hAnsi="Arial" w:cs="Arial"/>
          <w:b/>
        </w:rPr>
      </w:pPr>
    </w:p>
    <w:p w14:paraId="45284F6A" w14:textId="77777777" w:rsidR="00C75A81" w:rsidRDefault="00C75A81" w:rsidP="00C75A81">
      <w:pPr>
        <w:ind w:left="3540" w:firstLine="708"/>
        <w:jc w:val="right"/>
        <w:rPr>
          <w:rFonts w:ascii="Arial" w:hAnsi="Arial" w:cs="Arial"/>
          <w:b/>
        </w:rPr>
      </w:pPr>
    </w:p>
    <w:p w14:paraId="367B61A3" w14:textId="77777777" w:rsidR="00C75A81" w:rsidRDefault="00C75A81" w:rsidP="00C75A81">
      <w:pPr>
        <w:ind w:left="3540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Rappresentante legale</w:t>
      </w:r>
    </w:p>
    <w:p w14:paraId="365D72AC" w14:textId="77777777" w:rsidR="00C75A81" w:rsidRDefault="00C75A81" w:rsidP="00C75A81">
      <w:pPr>
        <w:jc w:val="right"/>
        <w:rPr>
          <w:rFonts w:ascii="Arial" w:hAnsi="Arial" w:cs="Arial"/>
          <w:b/>
        </w:rPr>
      </w:pPr>
    </w:p>
    <w:p w14:paraId="3A04FCC3" w14:textId="77777777" w:rsidR="00C75A81" w:rsidRPr="001F5F0E" w:rsidRDefault="00C75A81" w:rsidP="00C75A81">
      <w:pPr>
        <w:ind w:left="141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14:paraId="632FD959" w14:textId="77777777" w:rsidR="004C3A4B" w:rsidRDefault="004C3A4B" w:rsidP="00C75A81">
      <w:pPr>
        <w:pStyle w:val="Titolo"/>
        <w:rPr>
          <w:rFonts w:ascii="Arial" w:hAnsi="Arial" w:cs="Arial"/>
          <w:sz w:val="24"/>
          <w:szCs w:val="24"/>
        </w:rPr>
      </w:pPr>
    </w:p>
    <w:sectPr w:rsidR="004C3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E092" w14:textId="77777777" w:rsidR="006858D1" w:rsidRDefault="006858D1" w:rsidP="00D01D4A">
      <w:pPr>
        <w:spacing w:after="0" w:line="240" w:lineRule="auto"/>
      </w:pPr>
      <w:r>
        <w:separator/>
      </w:r>
    </w:p>
  </w:endnote>
  <w:endnote w:type="continuationSeparator" w:id="0">
    <w:p w14:paraId="648C1B7B" w14:textId="77777777" w:rsidR="006858D1" w:rsidRDefault="006858D1" w:rsidP="00D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04BC" w14:textId="77777777" w:rsidR="006858D1" w:rsidRDefault="006858D1" w:rsidP="00D01D4A">
      <w:pPr>
        <w:spacing w:after="0" w:line="240" w:lineRule="auto"/>
      </w:pPr>
      <w:r>
        <w:separator/>
      </w:r>
    </w:p>
  </w:footnote>
  <w:footnote w:type="continuationSeparator" w:id="0">
    <w:p w14:paraId="4752432E" w14:textId="77777777" w:rsidR="006858D1" w:rsidRDefault="006858D1" w:rsidP="00D0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903"/>
    <w:multiLevelType w:val="hybridMultilevel"/>
    <w:tmpl w:val="D5AE2810"/>
    <w:lvl w:ilvl="0" w:tplc="417E0782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1E1"/>
    <w:multiLevelType w:val="hybridMultilevel"/>
    <w:tmpl w:val="EF8A26F8"/>
    <w:lvl w:ilvl="0" w:tplc="82C07AF2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479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368728">
    <w:abstractNumId w:val="18"/>
  </w:num>
  <w:num w:numId="3" w16cid:durableId="1034386537">
    <w:abstractNumId w:val="6"/>
  </w:num>
  <w:num w:numId="4" w16cid:durableId="1565876040">
    <w:abstractNumId w:val="13"/>
  </w:num>
  <w:num w:numId="5" w16cid:durableId="614941133">
    <w:abstractNumId w:val="4"/>
  </w:num>
  <w:num w:numId="6" w16cid:durableId="139926631">
    <w:abstractNumId w:val="16"/>
  </w:num>
  <w:num w:numId="7" w16cid:durableId="895160903">
    <w:abstractNumId w:val="10"/>
  </w:num>
  <w:num w:numId="8" w16cid:durableId="264846337">
    <w:abstractNumId w:val="14"/>
  </w:num>
  <w:num w:numId="9" w16cid:durableId="1341659756">
    <w:abstractNumId w:val="20"/>
  </w:num>
  <w:num w:numId="10" w16cid:durableId="327754680">
    <w:abstractNumId w:val="3"/>
  </w:num>
  <w:num w:numId="11" w16cid:durableId="106630737">
    <w:abstractNumId w:val="17"/>
  </w:num>
  <w:num w:numId="12" w16cid:durableId="233394194">
    <w:abstractNumId w:val="12"/>
  </w:num>
  <w:num w:numId="13" w16cid:durableId="1454516329">
    <w:abstractNumId w:val="9"/>
  </w:num>
  <w:num w:numId="14" w16cid:durableId="1494294546">
    <w:abstractNumId w:val="7"/>
  </w:num>
  <w:num w:numId="15" w16cid:durableId="1162887798">
    <w:abstractNumId w:val="11"/>
  </w:num>
  <w:num w:numId="16" w16cid:durableId="227032275">
    <w:abstractNumId w:val="21"/>
  </w:num>
  <w:num w:numId="17" w16cid:durableId="1041440538">
    <w:abstractNumId w:val="0"/>
  </w:num>
  <w:num w:numId="18" w16cid:durableId="1767773992">
    <w:abstractNumId w:val="19"/>
  </w:num>
  <w:num w:numId="19" w16cid:durableId="317343295">
    <w:abstractNumId w:val="15"/>
  </w:num>
  <w:num w:numId="20" w16cid:durableId="481241072">
    <w:abstractNumId w:val="5"/>
  </w:num>
  <w:num w:numId="21" w16cid:durableId="1825852957">
    <w:abstractNumId w:val="8"/>
  </w:num>
  <w:num w:numId="22" w16cid:durableId="1069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4A"/>
    <w:rsid w:val="000930A4"/>
    <w:rsid w:val="000A76AE"/>
    <w:rsid w:val="000B16FC"/>
    <w:rsid w:val="00175B09"/>
    <w:rsid w:val="0024649A"/>
    <w:rsid w:val="002A5CC4"/>
    <w:rsid w:val="003133A6"/>
    <w:rsid w:val="00314EAD"/>
    <w:rsid w:val="00340336"/>
    <w:rsid w:val="00431B8A"/>
    <w:rsid w:val="004921F7"/>
    <w:rsid w:val="004C3A4B"/>
    <w:rsid w:val="0055407D"/>
    <w:rsid w:val="005E3914"/>
    <w:rsid w:val="0066633E"/>
    <w:rsid w:val="006858D1"/>
    <w:rsid w:val="006A3B40"/>
    <w:rsid w:val="006B6BA4"/>
    <w:rsid w:val="007506F3"/>
    <w:rsid w:val="007A2D23"/>
    <w:rsid w:val="009B66A3"/>
    <w:rsid w:val="009D575B"/>
    <w:rsid w:val="00BE62C8"/>
    <w:rsid w:val="00C04D31"/>
    <w:rsid w:val="00C4365C"/>
    <w:rsid w:val="00C74FCB"/>
    <w:rsid w:val="00C75A81"/>
    <w:rsid w:val="00CB3C23"/>
    <w:rsid w:val="00D01D4A"/>
    <w:rsid w:val="00D01FF0"/>
    <w:rsid w:val="00D3523C"/>
    <w:rsid w:val="00E318E5"/>
    <w:rsid w:val="00E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47B"/>
  <w15:docId w15:val="{CD981340-B018-4621-A661-C0AA5B4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1D4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1B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D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1D4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CorpotestoCarattere">
    <w:name w:val="Corpo testo Carattere"/>
    <w:link w:val="Corpotesto"/>
    <w:rsid w:val="00D01D4A"/>
    <w:rPr>
      <w:rFonts w:ascii="Arial" w:hAnsi="Arial" w:cs="Arial"/>
      <w:spacing w:val="-10"/>
      <w:shd w:val="clear" w:color="auto" w:fill="FFFFFF"/>
    </w:rPr>
  </w:style>
  <w:style w:type="paragraph" w:styleId="Corpotesto">
    <w:name w:val="Body Text"/>
    <w:basedOn w:val="Normale"/>
    <w:link w:val="CorpotestoCarattere"/>
    <w:rsid w:val="00D01D4A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Arial" w:hAnsi="Arial" w:cs="Arial"/>
      <w:spacing w:val="-10"/>
    </w:rPr>
  </w:style>
  <w:style w:type="character" w:customStyle="1" w:styleId="CorpotestoCarattere1">
    <w:name w:val="Corpo testo Carattere1"/>
    <w:basedOn w:val="Carpredefinitoparagrafo"/>
    <w:uiPriority w:val="99"/>
    <w:semiHidden/>
    <w:rsid w:val="00D01D4A"/>
  </w:style>
  <w:style w:type="paragraph" w:styleId="Titolo">
    <w:name w:val="Title"/>
    <w:basedOn w:val="Normale"/>
    <w:link w:val="TitoloCarattere"/>
    <w:qFormat/>
    <w:rsid w:val="00D01D4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1D4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1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1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1D4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1D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E3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365C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65C"/>
    <w:rPr>
      <w:rFonts w:ascii="Cambria" w:eastAsia="Cambria" w:hAnsi="Cambria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1B8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Madau</dc:creator>
  <cp:lastModifiedBy>Giorgia Luppi</cp:lastModifiedBy>
  <cp:revision>2</cp:revision>
  <cp:lastPrinted>2023-02-08T15:39:00Z</cp:lastPrinted>
  <dcterms:created xsi:type="dcterms:W3CDTF">2024-02-08T16:31:00Z</dcterms:created>
  <dcterms:modified xsi:type="dcterms:W3CDTF">2024-02-08T16:31:00Z</dcterms:modified>
</cp:coreProperties>
</file>